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Календарный план воспитательной работы МБОУ «</w:t>
      </w:r>
      <w:proofErr w:type="spellStart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М</w:t>
      </w:r>
      <w:r w:rsidR="000D0C09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ари-Суксинская</w:t>
      </w:r>
      <w:proofErr w:type="spellEnd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ООШ» </w:t>
      </w:r>
      <w:proofErr w:type="spellStart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Актанышского</w:t>
      </w:r>
      <w:proofErr w:type="spellEnd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района РТ  на 2021/22 год для </w:t>
      </w:r>
      <w:r w:rsidR="005B4E5F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начального</w:t>
      </w: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общего образования</w:t>
      </w:r>
    </w:p>
    <w:p w:rsidR="00D90F6E" w:rsidRPr="00E33E6B" w:rsidRDefault="00D90F6E" w:rsidP="00E33E6B">
      <w:pPr>
        <w:pStyle w:val="a4"/>
        <w:ind w:firstLine="708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Календарный план воспитательной работы МБОУ «</w:t>
      </w:r>
      <w:proofErr w:type="spellStart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М</w:t>
      </w:r>
      <w:r w:rsidR="000D0C09">
        <w:rPr>
          <w:rStyle w:val="a3"/>
          <w:rFonts w:ascii="Times New Roman" w:hAnsi="Times New Roman" w:cs="Times New Roman"/>
          <w:i w:val="0"/>
          <w:sz w:val="24"/>
          <w:szCs w:val="24"/>
        </w:rPr>
        <w:t>ари-Суксинская</w:t>
      </w:r>
      <w:proofErr w:type="spellEnd"/>
      <w:r w:rsidR="000D0C09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  составлен в развитие рабочей программы воспитания МБОУ «</w:t>
      </w:r>
      <w:proofErr w:type="spellStart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М</w:t>
      </w:r>
      <w:r w:rsidR="000D0C09">
        <w:rPr>
          <w:rStyle w:val="a3"/>
          <w:rFonts w:ascii="Times New Roman" w:hAnsi="Times New Roman" w:cs="Times New Roman"/>
          <w:i w:val="0"/>
          <w:sz w:val="24"/>
          <w:szCs w:val="24"/>
        </w:rPr>
        <w:t>ари-Суксинская</w:t>
      </w:r>
      <w:proofErr w:type="spellEnd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  на уровень </w:t>
      </w:r>
      <w:r w:rsidR="005B4E5F">
        <w:rPr>
          <w:rStyle w:val="a3"/>
          <w:rFonts w:ascii="Times New Roman" w:hAnsi="Times New Roman" w:cs="Times New Roman"/>
          <w:i w:val="0"/>
          <w:sz w:val="24"/>
          <w:szCs w:val="24"/>
        </w:rPr>
        <w:t>начального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общего образования с целью конкретизации форм и видов воспитательных мероприятий, проводимых работниками МБОУ «</w:t>
      </w:r>
      <w:proofErr w:type="spellStart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М</w:t>
      </w:r>
      <w:r w:rsidR="000D0C09">
        <w:rPr>
          <w:rStyle w:val="a3"/>
          <w:rFonts w:ascii="Times New Roman" w:hAnsi="Times New Roman" w:cs="Times New Roman"/>
          <w:i w:val="0"/>
          <w:sz w:val="24"/>
          <w:szCs w:val="24"/>
        </w:rPr>
        <w:t>ари-Суксинская</w:t>
      </w:r>
      <w:proofErr w:type="spellEnd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 в 2021/22</w:t>
      </w:r>
      <w:r w:rsidR="005B4E5F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МБОУ «</w:t>
      </w:r>
      <w:proofErr w:type="spellStart"/>
      <w:r w:rsidR="000D0C09">
        <w:rPr>
          <w:rStyle w:val="a3"/>
          <w:rFonts w:ascii="Times New Roman" w:hAnsi="Times New Roman" w:cs="Times New Roman"/>
          <w:i w:val="0"/>
          <w:sz w:val="24"/>
          <w:szCs w:val="24"/>
        </w:rPr>
        <w:t>Мари-Суксинская</w:t>
      </w:r>
      <w:proofErr w:type="spellEnd"/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ООШ».</w:t>
      </w: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936"/>
        <w:gridCol w:w="850"/>
        <w:gridCol w:w="1604"/>
        <w:gridCol w:w="4455"/>
        <w:gridCol w:w="3864"/>
      </w:tblGrid>
      <w:tr w:rsidR="00D90F6E" w:rsidRPr="00E33E6B" w:rsidTr="006A566A">
        <w:tc>
          <w:tcPr>
            <w:tcW w:w="14709" w:type="dxa"/>
            <w:gridSpan w:val="5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КЛЮЧЕВЫЕ ОБЩЕШКОЛЬНЫЕ ДЕЛА</w:t>
            </w:r>
          </w:p>
        </w:tc>
      </w:tr>
      <w:tr w:rsidR="00D90F6E" w:rsidRPr="00E33E6B" w:rsidTr="006A566A">
        <w:tc>
          <w:tcPr>
            <w:tcW w:w="14709" w:type="dxa"/>
            <w:gridSpan w:val="5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2454" w:type="dxa"/>
            <w:gridSpan w:val="2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КЛАССЫ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знаний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 солидарности в борьбе с терроризмом.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3.09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Осенняя экскурсия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 и ОБЖ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безопасности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здоровья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пятница сентября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6A566A" w:rsidRPr="00E33E6B" w:rsidTr="006A566A">
        <w:tc>
          <w:tcPr>
            <w:tcW w:w="14709" w:type="dxa"/>
            <w:gridSpan w:val="5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Декада пожилых людей</w:t>
            </w:r>
          </w:p>
        </w:tc>
        <w:tc>
          <w:tcPr>
            <w:tcW w:w="2454" w:type="dxa"/>
            <w:gridSpan w:val="2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 октябрь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C162A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Экологическая акция «Чистый </w:t>
            </w:r>
            <w:r w:rsidR="00C162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родник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5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</w:t>
            </w:r>
            <w:r w:rsidR="00774D8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ервоклассники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«Поможем пернатым друзьям!».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Спортивный праздник «А ну-ка, парни!»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C162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  <w:r w:rsidR="00EC7195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Акция: «Молодежь за чистоту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136411" w:rsidRPr="00E33E6B" w:rsidTr="00DB4134">
        <w:tc>
          <w:tcPr>
            <w:tcW w:w="4786" w:type="dxa"/>
            <w:gridSpan w:val="2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1604" w:type="dxa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C162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 </w:t>
            </w:r>
            <w:r w:rsidR="00DB413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«Георгиевская ленточка».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"/>
        <w:gridCol w:w="82"/>
        <w:gridCol w:w="4743"/>
        <w:gridCol w:w="70"/>
        <w:gridCol w:w="1336"/>
        <w:gridCol w:w="24"/>
        <w:gridCol w:w="12"/>
        <w:gridCol w:w="87"/>
        <w:gridCol w:w="15"/>
        <w:gridCol w:w="509"/>
        <w:gridCol w:w="1033"/>
        <w:gridCol w:w="17"/>
        <w:gridCol w:w="83"/>
        <w:gridCol w:w="326"/>
        <w:gridCol w:w="85"/>
        <w:gridCol w:w="1489"/>
        <w:gridCol w:w="12"/>
        <w:gridCol w:w="215"/>
        <w:gridCol w:w="143"/>
        <w:gridCol w:w="894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ция перво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-4</w:t>
            </w:r>
          </w:p>
        </w:tc>
        <w:tc>
          <w:tcPr>
            <w:tcW w:w="4920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Единый урок мужества,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перво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классника»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71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4583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973F2D">
        <w:trPr>
          <w:gridAfter w:val="3"/>
          <w:wAfter w:w="45" w:type="dxa"/>
          <w:trHeight w:val="291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973F2D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ОБЖ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782AE9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782AE9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Предметная н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еделя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окружающего мира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татарского языка и литературы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65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B24ABC" w:rsidRPr="00E33E6B" w:rsidTr="00C162A7">
        <w:trPr>
          <w:gridAfter w:val="2"/>
          <w:wAfter w:w="39" w:type="dxa"/>
          <w:trHeight w:val="705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979" w:type="dxa"/>
            <w:gridSpan w:val="16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B24ABC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ь-предметник</w:t>
            </w:r>
          </w:p>
          <w:p w:rsidR="00C162A7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162A7" w:rsidRPr="00E33E6B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162A7" w:rsidRPr="00E33E6B" w:rsidTr="00C162A7">
        <w:trPr>
          <w:gridAfter w:val="2"/>
          <w:wAfter w:w="39" w:type="dxa"/>
          <w:trHeight w:val="405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A7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162A7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162A7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C162A7" w:rsidRPr="00E33E6B" w:rsidRDefault="00C162A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24ABC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24ABC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bookmarkStart w:id="0" w:name="_GoBack"/>
            <w:bookmarkEnd w:id="0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B13046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портивно-оздоровительное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направление</w:t>
            </w:r>
          </w:p>
        </w:tc>
      </w:tr>
      <w:tr w:rsidR="00B24ABC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Национальные игры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B13046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B24ABC" w:rsidRPr="00E33E6B" w:rsidRDefault="00B24ABC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24ABC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B24ABC" w:rsidRPr="00E33E6B" w:rsidTr="00ED36CD">
        <w:trPr>
          <w:gridAfter w:val="2"/>
          <w:wAfter w:w="39" w:type="dxa"/>
          <w:trHeight w:val="8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Марийский народный ансамбль </w:t>
            </w:r>
          </w:p>
          <w:p w:rsidR="00B24ABC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Ший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памаш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B24ABC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 ансамбля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Pr="00E33E6B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6D5C3C">
        <w:trPr>
          <w:gridAfter w:val="2"/>
          <w:wAfter w:w="39" w:type="dxa"/>
          <w:trHeight w:val="585"/>
        </w:trPr>
        <w:tc>
          <w:tcPr>
            <w:tcW w:w="14749" w:type="dxa"/>
            <w:gridSpan w:val="29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Общекультурное 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69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Выжигание по дереву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ь-предметник</w:t>
            </w:r>
          </w:p>
          <w:p w:rsidR="00ED36CD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Default="00ED36CD" w:rsidP="00ED36C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5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Бисероплетение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72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Роспись по дереву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F04D49">
        <w:trPr>
          <w:gridAfter w:val="2"/>
          <w:wAfter w:w="39" w:type="dxa"/>
          <w:trHeight w:val="645"/>
        </w:trPr>
        <w:tc>
          <w:tcPr>
            <w:tcW w:w="14749" w:type="dxa"/>
            <w:gridSpan w:val="29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Социальное 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D36CD" w:rsidRPr="00E33E6B" w:rsidTr="00ED36CD">
        <w:trPr>
          <w:gridAfter w:val="2"/>
          <w:wAfter w:w="39" w:type="dxa"/>
          <w:trHeight w:val="540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Школьное телевидение 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D36CD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ED36CD" w:rsidRPr="00E33E6B" w:rsidRDefault="00ED36C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D36CD" w:rsidRPr="00E33E6B" w:rsidRDefault="00ED36CD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ED36CD" w:rsidRDefault="00ED36CD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D36C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ED36C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триместр 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«Проблемы адаптации»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29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86" w:type="dxa"/>
            <w:gridSpan w:val="11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Концерт Дню матери (26.11)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B38AA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 совместно с родителями в честь Дня инвалидов</w:t>
            </w:r>
          </w:p>
        </w:tc>
        <w:tc>
          <w:tcPr>
            <w:tcW w:w="167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 ко Дню защитника Отечества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 Международному женскому дню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ДЕТСКИЕ ОБЩЕСТВЕННЫЕ ОБЪЕДИНЕНИЯ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Заседание актива отряда ЮИД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батарейку!»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CB38AA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по шефству «Помоги пожилому»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 Международному дню пожилых людей «Подари улыбку»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Ноябрь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17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Поздравительная открытка для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отцов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Изготовление поздравительных открыток к Международному женскому дню.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14715" w:type="dxa"/>
            <w:gridSpan w:val="2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ШКОЛЬНЫЕ МЕДИА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Сбор и подготовка материала для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освещени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их на сайте школы и на официальных страницах в социальных сетях.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BB0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F24BB0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проекта</w:t>
            </w:r>
            <w:r w:rsidR="00CB38A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Школьное коммуникационное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агентство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F24BB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Выпуск </w:t>
            </w:r>
            <w:r w:rsidR="00F24BB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школьной электронной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стенгазет</w:t>
            </w:r>
            <w:r w:rsidR="00F24BB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ы и школьного телевидения по итогам четверти 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  <w:p w:rsidR="00F24BB0" w:rsidRPr="00E33E6B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 выпуска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BB0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F24BB0" w:rsidRDefault="00F24BB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Руководители проектов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CB38AA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 тематике.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B38AA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2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80"/>
              <w:gridCol w:w="1559"/>
              <w:gridCol w:w="2420"/>
              <w:gridCol w:w="3451"/>
            </w:tblGrid>
            <w:tr w:rsidR="00CB38A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CB38A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B38AA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CB38AA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Default="00CB38AA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CB38A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CB38AA" w:rsidRPr="00E33E6B" w:rsidRDefault="00CB38A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CB38AA" w:rsidRPr="00E33E6B" w:rsidRDefault="00CB38A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87A25" w:rsidRPr="00E33E6B" w:rsidRDefault="00587A25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587A25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5F5"/>
    <w:rsid w:val="00096C41"/>
    <w:rsid w:val="000D0C09"/>
    <w:rsid w:val="00136411"/>
    <w:rsid w:val="001F0B3D"/>
    <w:rsid w:val="003C22D3"/>
    <w:rsid w:val="004145F5"/>
    <w:rsid w:val="00587A25"/>
    <w:rsid w:val="005B4E5F"/>
    <w:rsid w:val="00694DCA"/>
    <w:rsid w:val="006A566A"/>
    <w:rsid w:val="006D0F58"/>
    <w:rsid w:val="00706CE7"/>
    <w:rsid w:val="00774D8B"/>
    <w:rsid w:val="00782AE9"/>
    <w:rsid w:val="007F1A61"/>
    <w:rsid w:val="008A322D"/>
    <w:rsid w:val="008F3883"/>
    <w:rsid w:val="00973F2D"/>
    <w:rsid w:val="009E5506"/>
    <w:rsid w:val="00A050D6"/>
    <w:rsid w:val="00B13046"/>
    <w:rsid w:val="00B24ABC"/>
    <w:rsid w:val="00BE221B"/>
    <w:rsid w:val="00C162A7"/>
    <w:rsid w:val="00CA40C6"/>
    <w:rsid w:val="00CB38AA"/>
    <w:rsid w:val="00D812E3"/>
    <w:rsid w:val="00D90F6E"/>
    <w:rsid w:val="00DB4134"/>
    <w:rsid w:val="00DC3276"/>
    <w:rsid w:val="00DE1C4C"/>
    <w:rsid w:val="00E33E6B"/>
    <w:rsid w:val="00EB1DE4"/>
    <w:rsid w:val="00EC7195"/>
    <w:rsid w:val="00ED36CD"/>
    <w:rsid w:val="00EF6C43"/>
    <w:rsid w:val="00F24BB0"/>
    <w:rsid w:val="00F329DE"/>
    <w:rsid w:val="00F828E1"/>
    <w:rsid w:val="00F9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16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8</cp:revision>
  <cp:lastPrinted>2021-08-17T10:06:00Z</cp:lastPrinted>
  <dcterms:created xsi:type="dcterms:W3CDTF">2021-08-16T11:26:00Z</dcterms:created>
  <dcterms:modified xsi:type="dcterms:W3CDTF">2021-09-07T08:41:00Z</dcterms:modified>
</cp:coreProperties>
</file>